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2880" w:firstLine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FORMULARIO DE POSTULACIÓN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(representante gremio o asociación)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en mi calidad de Postulante o de Representante Legal del (GREMIO O ASOCIACION)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  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Región de _____________________.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 en_____________________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FIRMA DEL </w:t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REPRESENTANTE LEGAL DEL POSTULANTE PERSONA JURÍDICA</w:t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21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3">
      <w:pPr>
        <w:tabs>
          <w:tab w:val="left" w:leader="none" w:pos="1843"/>
        </w:tabs>
        <w:spacing w:line="276" w:lineRule="auto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610"/>
        <w:gridCol w:w="3090"/>
        <w:tblGridChange w:id="0">
          <w:tblGrid>
            <w:gridCol w:w="2970"/>
            <w:gridCol w:w="2610"/>
            <w:gridCol w:w="309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PROYECTO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Debe proponer un nombre al proyecto que Postula)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COMUNA Y PROVINCIA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Región de _____________</w:t>
            </w:r>
          </w:p>
        </w:tc>
      </w:tr>
      <w:tr>
        <w:trPr>
          <w:cantSplit w:val="0"/>
          <w:trHeight w:val="1214.626464843750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ACUERDO DE PRODUCCIÓN LIMPIA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 Datos Generales del Postulante</w:t>
      </w:r>
    </w:p>
    <w:p w:rsidR="00000000" w:rsidDel="00000000" w:rsidP="00000000" w:rsidRDefault="00000000" w:rsidRPr="00000000" w14:paraId="0000004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57">
            <w:pPr>
              <w:spacing w:before="12" w:line="244" w:lineRule="auto"/>
              <w:ind w:firstLine="19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Descripción del equipo de trabajo del postulante</w:t>
      </w:r>
    </w:p>
    <w:p w:rsidR="00000000" w:rsidDel="00000000" w:rsidP="00000000" w:rsidRDefault="00000000" w:rsidRPr="00000000" w14:paraId="0000005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5C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37.5"/>
        <w:tblGridChange w:id="0">
          <w:tblGrid>
            <w:gridCol w:w="9037.5"/>
          </w:tblGrid>
        </w:tblGridChange>
      </w:tblGrid>
      <w:tr>
        <w:trPr>
          <w:cantSplit w:val="0"/>
          <w:trHeight w:val="137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Describa la experiencia del postulante en programas/proyectos públicos relacionados con presente postulación en los últimos dos años.</w:t>
      </w:r>
    </w:p>
    <w:p w:rsidR="00000000" w:rsidDel="00000000" w:rsidP="00000000" w:rsidRDefault="00000000" w:rsidRPr="00000000" w14:paraId="0000006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6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Datos de contacto del postulante</w:t>
      </w:r>
    </w:p>
    <w:p w:rsidR="00000000" w:rsidDel="00000000" w:rsidP="00000000" w:rsidRDefault="00000000" w:rsidRPr="00000000" w14:paraId="0000006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1.3 Datos la Institución Receptora del Cofinanciamiento</w:t>
      </w:r>
    </w:p>
    <w:p w:rsidR="00000000" w:rsidDel="00000000" w:rsidP="00000000" w:rsidRDefault="00000000" w:rsidRPr="00000000" w14:paraId="0000007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(En el caso que el receptor de cofinanciamiento sea el mismo postulante dejar en blanco)</w:t>
      </w:r>
    </w:p>
    <w:p w:rsidR="00000000" w:rsidDel="00000000" w:rsidP="00000000" w:rsidRDefault="00000000" w:rsidRPr="00000000" w14:paraId="0000007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88">
            <w:pPr>
              <w:spacing w:before="12" w:line="244" w:lineRule="auto"/>
              <w:ind w:firstLine="19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Describa la experiencia en gestión administrativa/financiera de proyectos y/o programas con financiamiento público en los últimos dos años.</w:t>
      </w:r>
    </w:p>
    <w:p w:rsidR="00000000" w:rsidDel="00000000" w:rsidP="00000000" w:rsidRDefault="00000000" w:rsidRPr="00000000" w14:paraId="0000008C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Datos de contacto del receptor de cofinanciamiento</w:t>
      </w:r>
    </w:p>
    <w:p w:rsidR="00000000" w:rsidDel="00000000" w:rsidP="00000000" w:rsidRDefault="00000000" w:rsidRPr="00000000" w14:paraId="0000009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1.4 Datos del Ejecutor </w:t>
      </w:r>
    </w:p>
    <w:p w:rsidR="00000000" w:rsidDel="00000000" w:rsidP="00000000" w:rsidRDefault="00000000" w:rsidRPr="00000000" w14:paraId="000000A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(Dejar en blanco en el caso que el proyecto o considere un ejecutor)</w:t>
      </w:r>
    </w:p>
    <w:p w:rsidR="00000000" w:rsidDel="00000000" w:rsidP="00000000" w:rsidRDefault="00000000" w:rsidRPr="00000000" w14:paraId="000000A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dos años.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B4">
            <w:pPr>
              <w:spacing w:before="12" w:line="244" w:lineRule="auto"/>
              <w:ind w:firstLine="19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 contacto ejecutor</w:t>
      </w:r>
    </w:p>
    <w:p w:rsidR="00000000" w:rsidDel="00000000" w:rsidP="00000000" w:rsidRDefault="00000000" w:rsidRPr="00000000" w14:paraId="000000B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Describa experiencia del ejecutor en proyectos y/o programas relacionados a la temática de la postulación.</w:t>
      </w:r>
    </w:p>
    <w:p w:rsidR="00000000" w:rsidDel="00000000" w:rsidP="00000000" w:rsidRDefault="00000000" w:rsidRPr="00000000" w14:paraId="000000C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 de la tecnología implementada, breve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1843"/>
        </w:tabs>
        <w:spacing w:line="276" w:lineRule="auto"/>
        <w:ind w:left="283.4645669291337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1843"/>
        </w:tabs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Objetivo del Proyecto de Transferencia de Tecnología e Identificación de la Tecnología</w:t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3082.5"/>
        <w:gridCol w:w="3562.5"/>
        <w:tblGridChange w:id="0">
          <w:tblGrid>
            <w:gridCol w:w="2130"/>
            <w:gridCol w:w="3082.5"/>
            <w:gridCol w:w="3562.5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ind w:right="-1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Objetivo del Proyecto.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 objetivo del proyecto se entenderá una relación entre la o las tecnologías, la empresa que la adoptará, el lugar geográfico donde está ubicado y los beneficios económicos, ambientales y sociales derivados de la implementación de las tecnologías. El proyecto puede incorporar más de una tecnología.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D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Identificación de la tecnología y justificación de su selección.</w:t>
            </w:r>
          </w:p>
          <w:p w:rsidR="00000000" w:rsidDel="00000000" w:rsidP="00000000" w:rsidRDefault="00000000" w:rsidRPr="00000000" w14:paraId="000000DE">
            <w:pPr>
              <w:ind w:right="-108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Se espera una relación entre las opciones tecnológicas consideradas, las cotizaciones realizadas y sus beneficios.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ind w:right="-108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y Acción del APL asociada a la opción tecnológica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la tecnología seleccionada que responde a las Metas y Acciones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Justificación de la selección de la tecnología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(Describa para cada tecnología los beneficios económicos, sociales y ambientales derivados de la implementación de la tecnología)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B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2.3 Objetivos específicos y resultados esperados de la transferencia tecnológica </w:t>
      </w:r>
    </w:p>
    <w:p w:rsidR="00000000" w:rsidDel="00000000" w:rsidP="00000000" w:rsidRDefault="00000000" w:rsidRPr="00000000" w14:paraId="000000F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91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5"/>
        <w:gridCol w:w="5295"/>
        <w:tblGridChange w:id="0">
          <w:tblGrid>
            <w:gridCol w:w="3615"/>
            <w:gridCol w:w="5295"/>
          </w:tblGrid>
        </w:tblGridChange>
      </w:tblGrid>
      <w:tr>
        <w:trPr>
          <w:cantSplit w:val="0"/>
          <w:trHeight w:val="560.55175781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específicos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-141.7322834645671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-141.7322834645671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Demostrar la relación del proyecto con estrategias, planes, programas, acuerdos; regionales, sectoriales o nacionales,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(En el caso de postulaciones realizadas en el marco de un Acuerdo de Producción Limpia, la postulación puede prescindir de este contenido específico.)</w:t>
      </w:r>
    </w:p>
    <w:tbl>
      <w:tblPr>
        <w:tblStyle w:val="Table14"/>
        <w:tblW w:w="8925.0" w:type="dxa"/>
        <w:jc w:val="left"/>
        <w:tblInd w:w="-6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rHeight w:val="2525.55175781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Antecedentes del sector que adoptará la tecnología</w:t>
      </w:r>
    </w:p>
    <w:p w:rsidR="00000000" w:rsidDel="00000000" w:rsidP="00000000" w:rsidRDefault="00000000" w:rsidRPr="00000000" w14:paraId="0000011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5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340"/>
        <w:tblGridChange w:id="0">
          <w:tblGrid>
            <w:gridCol w:w="3510"/>
            <w:gridCol w:w="534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postulación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del beneficiario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Asociativa (Breve descripción del grupo de empresas o sector productivo que implementara las tecnologías, incluya: N° empresas por tamaño, propietarios/as de las empresas desagregado por sexo, volumen, ventas de los principales productos del sector, número de trabajadores y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 (describa la empresa beneficiaria de la tecnología en términos de volumen y ventas de los principales productos; número de socios/as de las empresas desagregado por sexo número de trabajadores desagregado por sexo,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Identificar barreras de los beneficiarios a la Implementación de las tecnologías identificadas</w:t>
      </w:r>
    </w:p>
    <w:p w:rsidR="00000000" w:rsidDel="00000000" w:rsidP="00000000" w:rsidRDefault="00000000" w:rsidRPr="00000000" w14:paraId="0000012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3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080"/>
        <w:gridCol w:w="1110"/>
        <w:gridCol w:w="5130"/>
        <w:tblGridChange w:id="0">
          <w:tblGrid>
            <w:gridCol w:w="1410"/>
            <w:gridCol w:w="1080"/>
            <w:gridCol w:w="1110"/>
            <w:gridCol w:w="513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Tipos de barreras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Justificación técnica </w:t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(Identifique las barreras sectoriales separadas de las individuales de cada empresa según corresponda)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A.- Género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B.- Técnicas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C.- Financieras o económicas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D.- De mercado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E.- Legales y regulatorias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F.- De redes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G.- De capacidad institucional y organizacional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H.- De habilidades del personal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I.- Sociales, culturales y de comportamiento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J.- De información y conciencia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K.- Otra (indicar cuál)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Actividades del Proyecto</w:t>
      </w:r>
    </w:p>
    <w:p w:rsidR="00000000" w:rsidDel="00000000" w:rsidP="00000000" w:rsidRDefault="00000000" w:rsidRPr="00000000" w14:paraId="0000015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5.1. DESCRIPCIÓN DE ACTIVIDADES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Describir las principales actividades a realizar para cada etapa del Proyecto según punto 4.1 de las bases técnicas.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6.7846679687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y Productos Obligatorios: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759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90"/>
              <w:gridCol w:w="4800"/>
              <w:tblGridChange w:id="0">
                <w:tblGrid>
                  <w:gridCol w:w="2790"/>
                  <w:gridCol w:w="4800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Nombre de la actividad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Describa lo que desarrollará en esta actividad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cotización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compra de tecnología para cada empresa, cuando el proyecto requiera compra y transferencia de tecnología 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0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instalación de tecnología para cada empresa relacionadas con ajustes de la funcionalidad, cuando el proyecto requiera instalación de la tecnología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2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Aquellas necesarias para resolver cada barrera individual declarada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4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Informe de evaluación económica del proyecto (Informe de inversión si el proyecto contempla inversiones) y desarrollo de cálculo para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y Productos Opcionales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780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20"/>
              <w:gridCol w:w="4080"/>
              <w:tblGridChange w:id="0">
                <w:tblGrid>
                  <w:gridCol w:w="3720"/>
                  <w:gridCol w:w="4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9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Diagnóstico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B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capacitación y puesta en marcha de la tecnología para cada empresa, cuando exista transferencia tecnológica 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operación de la tecnología para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F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asociadas a la gestión de las garantías.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1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Cuadro N° 08: Carta Gantt del Proyecto</w:t>
      </w:r>
    </w:p>
    <w:p w:rsidR="00000000" w:rsidDel="00000000" w:rsidP="00000000" w:rsidRDefault="00000000" w:rsidRPr="00000000" w14:paraId="00000177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8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2340"/>
        <w:gridCol w:w="1800"/>
        <w:gridCol w:w="1160"/>
        <w:gridCol w:w="280"/>
        <w:gridCol w:w="32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780"/>
            <w:gridCol w:w="2340"/>
            <w:gridCol w:w="1800"/>
            <w:gridCol w:w="1160"/>
            <w:gridCol w:w="280"/>
            <w:gridCol w:w="32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8: CARTA GANTT DEL PROYECTO DESGLOSE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Plazo (días)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compra de tecnología para cada empresa, cuando el proyecto requiera compra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 transferencia de tecnología a cada empresa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instalación de tecnología para cada empresa relacionadas con ajustes de la funcionalidad, cuando el proyecto requiera instalación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Aquellas necesarias para resolver cada barrera individual declarada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 técnicas y/o administrativas para  correcta 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evaluación económica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de las inversiones realizadas.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Diagnóstico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y puesta en marcha de la tecnología para cada empresa, cuando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exista transferencia tecnológica 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asociadas a la gestión de las garantías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283.4645669291337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Cuadro N° 09: Estructura de Financiamiento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7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1860"/>
        <w:gridCol w:w="1900"/>
        <w:gridCol w:w="1800"/>
        <w:gridCol w:w="720"/>
        <w:tblGridChange w:id="0">
          <w:tblGrid>
            <w:gridCol w:w="3420"/>
            <w:gridCol w:w="1860"/>
            <w:gridCol w:w="1900"/>
            <w:gridCol w:w="1800"/>
            <w:gridCol w:w="7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09.A: ESTRUCTURA DE FINANCIAMIENTO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Origen Financiamiento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Agencia de Sustentabilidad y Cambio Climático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Aporte Postulante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RECURSOS HUMANOS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la actividad (Detallar y definir qué se va a realizar, Indicar nombre del profesional a cargo y horas de dedicación)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DE GASTOS DE OPERACIÓN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del tipo de gasto por actividad (Detallar gasto a realizar, e indicar nombre del profesional a cargo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INVERSIÓN TECNOLÓGICA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gastos por inversión (Detallar que se va a realizar, indicar nombre del profesional a cargo)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DE GASTOS ADMINISTRATIVOS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gastos administrativos por actividad (Detallar qué se va a realizar, Indicar nombre del profesional a cargo 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before="193" w:line="230" w:lineRule="auto"/>
        <w:ind w:left="1499" w:right="909" w:hanging="13.00000000000011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before="193" w:line="230" w:lineRule="auto"/>
        <w:ind w:left="1499" w:right="909" w:hanging="13.00000000000011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tabs>
          <w:tab w:val="left" w:leader="none" w:pos="1843"/>
        </w:tabs>
        <w:spacing w:line="276" w:lineRule="auto"/>
        <w:ind w:right="62.5984251968515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tabs>
          <w:tab w:val="left" w:leader="none" w:pos="1843"/>
        </w:tabs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7" w:top="1417.3228346456694" w:left="1701" w:right="1701" w:header="2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link w:val="Ttulo1Car"/>
    <w:uiPriority w:val="9"/>
    <w:qFormat w:val="1"/>
    <w:pPr>
      <w:keepNext w:val="1"/>
      <w:keepLines w:val="1"/>
      <w:spacing w:before="480"/>
      <w:outlineLvl w:val="0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 w:val="1"/>
    <w:pPr>
      <w:keepNext w:val="1"/>
      <w:keepLines w:val="1"/>
      <w:spacing w:before="200"/>
      <w:outlineLvl w:val="1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p3xWDNmnFK6ik4awU3Mm/VW/w==">CgMxLjA4AHIhMXU4Q051Rl9HLU9nNndaS3RuNjBVd1lCeUI1eGZPTzFD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