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En ______________, a _____ de ___________ del 2022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Nombre del gremio que representa a los beneficiarios</w:t>
      </w:r>
      <w:r w:rsidDel="00000000" w:rsidR="00000000" w:rsidRPr="00000000">
        <w:rPr>
          <w:sz w:val="24"/>
          <w:szCs w:val="24"/>
          <w:rtl w:val="0"/>
        </w:rPr>
        <w:t xml:space="preserve">, RUT N° ____________, representada por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Nombre del representante legal del gremio</w:t>
      </w:r>
      <w:r w:rsidDel="00000000" w:rsidR="00000000" w:rsidRPr="00000000">
        <w:rPr>
          <w:sz w:val="24"/>
          <w:szCs w:val="24"/>
          <w:rtl w:val="0"/>
        </w:rPr>
        <w:t xml:space="preserve"> C.I. ________, habiendo cumplido a total satisfacción el </w:t>
      </w: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APL SECTOR HORTÍCOLA DE LA REGIÓN METROPOLITANA” CÓDIGO BIP 40037324-0 DE LA REGIÓN DE METROPOLITANA</w:t>
      </w:r>
      <w:r w:rsidDel="00000000" w:rsidR="00000000" w:rsidRPr="00000000">
        <w:rPr>
          <w:sz w:val="24"/>
          <w:szCs w:val="24"/>
          <w:rtl w:val="0"/>
        </w:rPr>
        <w:t xml:space="preserve">, Hace entrega al beneficiario Sr. (a) : _____________________________________ C.I.: _______________ con fecha: ___________________, Recibiéndolas en persona y conforme, según detalle: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Entrega por parte de </w:t>
      </w:r>
      <w:r w:rsidDel="00000000" w:rsidR="00000000" w:rsidRPr="00000000">
        <w:rPr>
          <w:i w:val="1"/>
          <w:sz w:val="24"/>
          <w:szCs w:val="24"/>
          <w:u w:val="single"/>
          <w:rtl w:val="0"/>
        </w:rPr>
        <w:t xml:space="preserve">Nombre del gremio que representa a los beneficiarios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Recepción desagregada según Ítem Financiable: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Activo Fijo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Detalle de Activos Fijos pe. Paneles Fotovoltaicos, Incluyendo Modelo Marca, Etc.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Habilitación de Infraestructura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Detalle Habilitación pe. Techo doble corral o Sistema de alcantarillado, incluye medidas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Servicio de Asesoría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36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Detalle de la asesoría pe. Memorias Técnicas.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                                                             ______________________ </w:t>
      </w:r>
    </w:p>
    <w:p w:rsidR="00000000" w:rsidDel="00000000" w:rsidP="00000000" w:rsidRDefault="00000000" w:rsidRPr="00000000" w14:paraId="0000001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NOMBRE, RUT Y FIRMA                                                                        NOMBRE,RUT Y FIRMA 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      DE QUIÉN ENTREGA                                                                               DE QUIEN RECIBE  </w:t>
      </w:r>
      <w:r w:rsidDel="00000000" w:rsidR="00000000" w:rsidRPr="00000000">
        <w:rPr>
          <w:rtl w:val="0"/>
        </w:rPr>
        <w:t xml:space="preserve">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spacing w:line="276" w:lineRule="auto"/>
      <w:rPr>
        <w:rFonts w:ascii="Calibri" w:cs="Calibri" w:eastAsia="Calibri" w:hAnsi="Calibri"/>
        <w:b w:val="1"/>
        <w:sz w:val="20"/>
        <w:szCs w:val="20"/>
        <w:u w:val="single"/>
      </w:rPr>
    </w:pPr>
    <w:r w:rsidDel="00000000" w:rsidR="00000000" w:rsidRPr="00000000">
      <w:rPr>
        <w:rtl w:val="0"/>
      </w:rPr>
    </w:r>
  </w:p>
  <w:tbl>
    <w:tblPr>
      <w:tblStyle w:val="Table1"/>
      <w:tblW w:w="9460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620"/>
      <w:gridCol w:w="5775"/>
      <w:gridCol w:w="2065.000000000001"/>
      <w:tblGridChange w:id="0">
        <w:tblGrid>
          <w:gridCol w:w="1620"/>
          <w:gridCol w:w="5775"/>
          <w:gridCol w:w="2065.000000000001"/>
        </w:tblGrid>
      </w:tblGridChange>
    </w:tblGrid>
    <w:tr>
      <w:trPr>
        <w:cantSplit w:val="0"/>
        <w:trHeight w:val="402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1D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</w:rPr>
            <w:drawing>
              <wp:inline distB="0" distT="0" distL="0" distR="0">
                <wp:extent cx="895350" cy="495300"/>
                <wp:effectExtent b="0" l="0" r="0" t="0"/>
                <wp:docPr descr="A close up of a sign&#10;&#10;Description generated with very high confidence" id="3" name="image1.png"/>
                <a:graphic>
                  <a:graphicData uri="http://schemas.openxmlformats.org/drawingml/2006/picture">
                    <pic:pic>
                      <pic:nvPicPr>
                        <pic:cNvPr descr="A close up of a sign&#10;&#10;Description generated with very high confidence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ACTA DE RECEPCIÓN</w:t>
          </w:r>
        </w:p>
      </w:tc>
      <w:tc>
        <w:tcPr>
          <w:vMerge w:val="restart"/>
        </w:tcPr>
        <w:p w:rsidR="00000000" w:rsidDel="00000000" w:rsidP="00000000" w:rsidRDefault="00000000" w:rsidRPr="00000000" w14:paraId="0000001F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Línea 6</w:t>
          </w:r>
        </w:p>
        <w:p w:rsidR="00000000" w:rsidDel="00000000" w:rsidP="00000000" w:rsidRDefault="00000000" w:rsidRPr="00000000" w14:paraId="00000020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tabs>
              <w:tab w:val="center" w:leader="none" w:pos="4419"/>
              <w:tab w:val="right" w:leader="none" w:pos="8838"/>
            </w:tabs>
            <w:spacing w:line="240" w:lineRule="auto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Página: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628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024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COMPROBANTE DE RECEPCIÓN CONFORME</w:t>
          </w:r>
        </w:p>
        <w:p w:rsidR="00000000" w:rsidDel="00000000" w:rsidP="00000000" w:rsidRDefault="00000000" w:rsidRPr="00000000" w14:paraId="00000025">
          <w:pPr>
            <w:tabs>
              <w:tab w:val="center" w:leader="none" w:pos="4419"/>
              <w:tab w:val="right" w:leader="none" w:pos="8838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ACTIVO FIJO, HABILITACIÓN DE INFRAESTRUCTURA, SERVICIO DE ASESORÍA </w:t>
          </w:r>
        </w:p>
      </w:tc>
      <w:tc>
        <w:tcPr>
          <w:vMerge w:val="continue"/>
        </w:tcPr>
        <w:p w:rsidR="00000000" w:rsidDel="00000000" w:rsidP="00000000" w:rsidRDefault="00000000" w:rsidRPr="00000000" w14:paraId="0000002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qd6Dzbdt7Ag8+1ex2KPwQPA/A==">CgMxLjAyCGguZ2pkZ3hzOAByITFva19tX0xlWlNFZnB0LVZra0xwNmZLT3dFSE5tX2pCWQ==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